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2E75B" w14:textId="77777777" w:rsidR="00744FE2" w:rsidRPr="00513E07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74"/>
        <w:gridCol w:w="965"/>
        <w:gridCol w:w="1466"/>
        <w:gridCol w:w="1216"/>
        <w:gridCol w:w="984"/>
        <w:gridCol w:w="1409"/>
        <w:gridCol w:w="771"/>
        <w:gridCol w:w="42"/>
        <w:gridCol w:w="1152"/>
        <w:gridCol w:w="1527"/>
        <w:gridCol w:w="9"/>
        <w:gridCol w:w="9"/>
      </w:tblGrid>
      <w:tr w:rsidR="005953CA" w:rsidRPr="00513E07" w14:paraId="4E5E206C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0C27DDB" w14:textId="77777777" w:rsidR="00744FE2" w:rsidRPr="00513E07" w:rsidRDefault="00750FF5" w:rsidP="00626090">
            <w:pPr>
              <w:ind w:left="115"/>
              <w:jc w:val="center"/>
              <w:rPr>
                <w:rFonts w:cs="B Nazanin"/>
                <w:sz w:val="16"/>
                <w:szCs w:val="16"/>
                <w:rtl/>
              </w:rPr>
            </w:pPr>
            <w:r w:rsidRPr="00513E07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DDE354" wp14:editId="3D66E4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5989B5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1A8B6B23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7199E917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DDE35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15989B5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1A8B6B23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7199E917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13E07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F6A63DF" wp14:editId="1F8625D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13E07">
              <w:rPr>
                <w:rFonts w:cs="B Nazanin" w:hint="cs"/>
                <w:rtl/>
              </w:rPr>
              <w:t xml:space="preserve"> </w:t>
            </w:r>
          </w:p>
          <w:p w14:paraId="6062EE55" w14:textId="77777777" w:rsidR="005953CA" w:rsidRPr="00513E07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65D1E3" wp14:editId="7531E12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957EC8C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0D1A6A1D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4965974D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596A4AB9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65D1E3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0957EC8C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0D1A6A1D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4965974D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596A4AB9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513E07" w14:paraId="5701A085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C0EBE82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68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2CAF2A97" w14:textId="77777777" w:rsidR="005953CA" w:rsidRPr="00513E07" w:rsidRDefault="00744FE2" w:rsidP="003C72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513E0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513E0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513E0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513E0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3C7295" w:rsidRPr="00513E0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513E0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513E0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513E07" w14:paraId="6B412EE9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77FAF6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68" w:type="dxa"/>
            <w:gridSpan w:val="9"/>
            <w:tcBorders>
              <w:right w:val="single" w:sz="24" w:space="0" w:color="auto"/>
            </w:tcBorders>
            <w:vAlign w:val="center"/>
          </w:tcPr>
          <w:p w14:paraId="39E397BE" w14:textId="77777777" w:rsidR="005953CA" w:rsidRPr="00513E07" w:rsidRDefault="001E26A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مدیریت توانبخشی</w:t>
            </w:r>
          </w:p>
        </w:tc>
      </w:tr>
      <w:tr w:rsidR="005953CA" w:rsidRPr="00513E07" w14:paraId="319B2BC2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EB18726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68" w:type="dxa"/>
            <w:gridSpan w:val="9"/>
            <w:tcBorders>
              <w:right w:val="single" w:sz="24" w:space="0" w:color="auto"/>
            </w:tcBorders>
            <w:vAlign w:val="center"/>
          </w:tcPr>
          <w:p w14:paraId="3B9A82DD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513E07" w14:paraId="456794FD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8EA724B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68" w:type="dxa"/>
            <w:gridSpan w:val="9"/>
            <w:tcBorders>
              <w:right w:val="single" w:sz="24" w:space="0" w:color="auto"/>
            </w:tcBorders>
            <w:vAlign w:val="center"/>
          </w:tcPr>
          <w:p w14:paraId="452F5F4B" w14:textId="77777777" w:rsidR="005953CA" w:rsidRPr="00513E07" w:rsidRDefault="00744FE2" w:rsidP="001E26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513E0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E26A0" w:rsidRPr="00513E07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="0012727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513E0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1E26A0" w:rsidRPr="00513E07">
              <w:rPr>
                <w:rFonts w:asciiTheme="majorBidi" w:hAnsiTheme="majorBidi" w:cs="B Nazanin"/>
                <w:b/>
                <w:bCs/>
              </w:rPr>
              <w:t>■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513E0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513E0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513E07" w14:paraId="4971203E" w14:textId="77777777" w:rsidTr="0089172F">
        <w:trPr>
          <w:gridAfter w:val="1"/>
          <w:wAfter w:w="9" w:type="dxa"/>
          <w:trHeight w:val="456"/>
        </w:trPr>
        <w:tc>
          <w:tcPr>
            <w:tcW w:w="191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1CB9876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68" w:type="dxa"/>
            <w:gridSpan w:val="9"/>
            <w:tcBorders>
              <w:right w:val="single" w:sz="24" w:space="0" w:color="auto"/>
            </w:tcBorders>
            <w:vAlign w:val="center"/>
          </w:tcPr>
          <w:p w14:paraId="6AA4A594" w14:textId="4819435F" w:rsidR="005953CA" w:rsidRPr="00513E07" w:rsidRDefault="006050EC" w:rsidP="0051598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رویکردهای خدمات توانبخشی</w:t>
            </w:r>
            <w:r w:rsidR="00B92510">
              <w:rPr>
                <w:rFonts w:asciiTheme="majorBidi" w:hAnsiTheme="majorBidi" w:cs="B Nazanin" w:hint="cs"/>
                <w:b/>
                <w:bCs/>
                <w:rtl/>
              </w:rPr>
              <w:t xml:space="preserve"> 1</w:t>
            </w:r>
          </w:p>
        </w:tc>
      </w:tr>
      <w:tr w:rsidR="005953CA" w:rsidRPr="00513E07" w14:paraId="040DE9E5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3EEBF92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68" w:type="dxa"/>
            <w:gridSpan w:val="9"/>
            <w:tcBorders>
              <w:right w:val="single" w:sz="24" w:space="0" w:color="auto"/>
            </w:tcBorders>
            <w:vAlign w:val="center"/>
          </w:tcPr>
          <w:p w14:paraId="4937FDBC" w14:textId="77777777" w:rsidR="005953CA" w:rsidRPr="00513E07" w:rsidRDefault="005953CA" w:rsidP="0051598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9172F" w:rsidRPr="00513E0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513E07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513E07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513E07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513E07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515984" w:rsidRPr="00513E07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="00744FE2" w:rsidRPr="00513E07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CE1F16" w:rsidRPr="00513E07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="00E97FDC" w:rsidRPr="00513E07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513E07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513E0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513E07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513E07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513E07" w14:paraId="24415118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D2AC71" w14:textId="77777777" w:rsidR="005953CA" w:rsidRPr="00513E07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68" w:type="dxa"/>
            <w:gridSpan w:val="9"/>
            <w:tcBorders>
              <w:right w:val="single" w:sz="24" w:space="0" w:color="auto"/>
            </w:tcBorders>
            <w:vAlign w:val="center"/>
          </w:tcPr>
          <w:p w14:paraId="412E3202" w14:textId="77777777" w:rsidR="005953CA" w:rsidRPr="00513E07" w:rsidRDefault="007A4F02" w:rsidP="006050EC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6050EC" w:rsidRPr="00513E07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16474F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513E07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6050EC" w:rsidRPr="00513E07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</w:p>
        </w:tc>
      </w:tr>
      <w:tr w:rsidR="005953CA" w:rsidRPr="00513E07" w14:paraId="5CFE47DA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8D0BB70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68" w:type="dxa"/>
            <w:gridSpan w:val="9"/>
            <w:tcBorders>
              <w:right w:val="single" w:sz="24" w:space="0" w:color="auto"/>
            </w:tcBorders>
            <w:vAlign w:val="center"/>
          </w:tcPr>
          <w:p w14:paraId="7AB3C0F4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513E07" w14:paraId="7AD66160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2174FBD" w14:textId="77777777" w:rsidR="005953CA" w:rsidRPr="00513E07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68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735ABB75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513E07" w14:paraId="0785E77A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D62930B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68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19AFC785" w14:textId="77777777" w:rsidR="005953CA" w:rsidRPr="00513E07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حسین علی بخشی</w:t>
            </w:r>
          </w:p>
        </w:tc>
      </w:tr>
      <w:tr w:rsidR="005953CA" w:rsidRPr="00513E07" w14:paraId="61F0352B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0DE29A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8" w:type="dxa"/>
            <w:gridSpan w:val="9"/>
            <w:tcBorders>
              <w:right w:val="single" w:sz="24" w:space="0" w:color="auto"/>
            </w:tcBorders>
            <w:vAlign w:val="center"/>
          </w:tcPr>
          <w:p w14:paraId="2ABAF906" w14:textId="77777777" w:rsidR="005953CA" w:rsidRPr="00513E07" w:rsidRDefault="001E26A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مشاوره توانبخشی</w:t>
            </w:r>
          </w:p>
        </w:tc>
      </w:tr>
      <w:tr w:rsidR="005953CA" w:rsidRPr="00513E07" w14:paraId="5F01CD1A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734923A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68" w:type="dxa"/>
            <w:gridSpan w:val="9"/>
            <w:tcBorders>
              <w:right w:val="single" w:sz="24" w:space="0" w:color="auto"/>
            </w:tcBorders>
            <w:vAlign w:val="center"/>
          </w:tcPr>
          <w:p w14:paraId="16DAB295" w14:textId="77777777" w:rsidR="005953CA" w:rsidRPr="00513E07" w:rsidRDefault="006F51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513E07" w14:paraId="651EC60A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3264984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68" w:type="dxa"/>
            <w:gridSpan w:val="9"/>
            <w:tcBorders>
              <w:right w:val="single" w:sz="24" w:space="0" w:color="auto"/>
            </w:tcBorders>
            <w:vAlign w:val="center"/>
          </w:tcPr>
          <w:p w14:paraId="4EDF3C72" w14:textId="77777777" w:rsidR="005953CA" w:rsidRPr="00513E07" w:rsidRDefault="00FC336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513E07" w14:paraId="0F91C912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8A06BA9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68" w:type="dxa"/>
            <w:gridSpan w:val="9"/>
            <w:tcBorders>
              <w:right w:val="single" w:sz="24" w:space="0" w:color="auto"/>
            </w:tcBorders>
            <w:vAlign w:val="center"/>
          </w:tcPr>
          <w:p w14:paraId="6D4F2029" w14:textId="77777777" w:rsidR="005953CA" w:rsidRPr="00513E07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/>
                <w:b/>
                <w:bCs/>
              </w:rPr>
              <w:t>Halibakhshi.m@gmail.com</w:t>
            </w:r>
          </w:p>
        </w:tc>
      </w:tr>
      <w:tr w:rsidR="005953CA" w:rsidRPr="00513E07" w14:paraId="546937D6" w14:textId="77777777" w:rsidTr="0089172F">
        <w:trPr>
          <w:gridAfter w:val="1"/>
          <w:wAfter w:w="9" w:type="dxa"/>
        </w:trPr>
        <w:tc>
          <w:tcPr>
            <w:tcW w:w="1914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6DB7AE6" w14:textId="77777777" w:rsidR="005953CA" w:rsidRPr="00513E07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513E07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68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0D06AEB6" w14:textId="77777777" w:rsidR="005953CA" w:rsidRPr="00513E07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33654180</w:t>
            </w:r>
          </w:p>
        </w:tc>
      </w:tr>
      <w:tr w:rsidR="005953CA" w:rsidRPr="00513E07" w14:paraId="3476DC62" w14:textId="77777777" w:rsidTr="0089172F">
        <w:trPr>
          <w:gridAfter w:val="1"/>
          <w:wAfter w:w="9" w:type="dxa"/>
          <w:trHeight w:val="768"/>
        </w:trPr>
        <w:tc>
          <w:tcPr>
            <w:tcW w:w="1914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38FDDAA" w14:textId="77777777" w:rsidR="005953CA" w:rsidRPr="00513E07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2137A331" w14:textId="77777777" w:rsidR="00522D5D" w:rsidRPr="00513E07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68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6E7C5FDF" w14:textId="77777777" w:rsidR="005953CA" w:rsidRPr="00513E07" w:rsidRDefault="00515984" w:rsidP="00E33F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="Arial" w:hAnsi="Arial" w:cs="B Nazanin" w:hint="cs"/>
                <w:b/>
                <w:bCs/>
                <w:rtl/>
              </w:rPr>
              <w:t>آشنایی</w:t>
            </w:r>
            <w:r w:rsidRPr="00513E07">
              <w:rPr>
                <w:rFonts w:ascii="Arial" w:hAnsi="Arial" w:cs="B Nazanin"/>
                <w:b/>
                <w:bCs/>
                <w:rtl/>
              </w:rPr>
              <w:t xml:space="preserve"> </w:t>
            </w:r>
            <w:r w:rsidRPr="00513E07">
              <w:rPr>
                <w:rFonts w:ascii="Arial" w:hAnsi="Arial" w:cs="B Nazanin" w:hint="cs"/>
                <w:b/>
                <w:bCs/>
                <w:rtl/>
              </w:rPr>
              <w:t>دانشجویان</w:t>
            </w:r>
            <w:r w:rsidRPr="00513E07">
              <w:rPr>
                <w:rFonts w:ascii="Arial" w:hAnsi="Arial" w:cs="B Nazanin"/>
                <w:b/>
                <w:bCs/>
                <w:rtl/>
              </w:rPr>
              <w:t xml:space="preserve"> </w:t>
            </w:r>
            <w:r w:rsidRPr="00513E07">
              <w:rPr>
                <w:rFonts w:ascii="Arial" w:hAnsi="Arial" w:cs="B Nazanin" w:hint="cs"/>
                <w:b/>
                <w:bCs/>
                <w:rtl/>
              </w:rPr>
              <w:t>با</w:t>
            </w:r>
            <w:r w:rsidRPr="00513E07">
              <w:rPr>
                <w:rFonts w:ascii="Arial" w:hAnsi="Arial" w:cs="B Nazanin"/>
                <w:b/>
                <w:bCs/>
                <w:rtl/>
              </w:rPr>
              <w:t xml:space="preserve"> </w:t>
            </w:r>
            <w:r w:rsidR="00E33FC9" w:rsidRPr="00513E07">
              <w:rPr>
                <w:rFonts w:ascii="Arial" w:hAnsi="Arial" w:cs="B Nazanin" w:hint="cs"/>
                <w:b/>
                <w:bCs/>
                <w:rtl/>
              </w:rPr>
              <w:t xml:space="preserve"> اصول، مبانی و نظام های ارائه خدمات توانبخشی</w:t>
            </w:r>
          </w:p>
        </w:tc>
      </w:tr>
      <w:tr w:rsidR="005953CA" w:rsidRPr="00513E07" w14:paraId="0F43B44F" w14:textId="77777777" w:rsidTr="0089172F">
        <w:trPr>
          <w:gridAfter w:val="1"/>
          <w:wAfter w:w="9" w:type="dxa"/>
          <w:trHeight w:val="832"/>
        </w:trPr>
        <w:tc>
          <w:tcPr>
            <w:tcW w:w="1914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4EF16482" w14:textId="77777777" w:rsidR="005953CA" w:rsidRPr="00513E07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68" w:type="dxa"/>
            <w:gridSpan w:val="9"/>
            <w:tcBorders>
              <w:right w:val="single" w:sz="24" w:space="0" w:color="auto"/>
            </w:tcBorders>
            <w:vAlign w:val="center"/>
          </w:tcPr>
          <w:p w14:paraId="1DA99EF4" w14:textId="77777777" w:rsidR="005953CA" w:rsidRPr="00513E07" w:rsidRDefault="001E26A0" w:rsidP="00E33FC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="Arial" w:hAnsi="Arial" w:cs="B Nazanin" w:hint="cs"/>
                <w:b/>
                <w:bCs/>
                <w:rtl/>
              </w:rPr>
              <w:t>آشنایی</w:t>
            </w:r>
            <w:r w:rsidRPr="00513E07">
              <w:rPr>
                <w:rFonts w:ascii="Arial" w:hAnsi="Arial" w:cs="B Nazanin"/>
                <w:b/>
                <w:bCs/>
                <w:rtl/>
              </w:rPr>
              <w:t xml:space="preserve"> </w:t>
            </w:r>
            <w:r w:rsidRPr="00513E07">
              <w:rPr>
                <w:rFonts w:ascii="Arial" w:hAnsi="Arial" w:cs="B Nazanin" w:hint="cs"/>
                <w:b/>
                <w:bCs/>
                <w:rtl/>
              </w:rPr>
              <w:t>دانشجویان</w:t>
            </w:r>
            <w:r w:rsidRPr="00513E07">
              <w:rPr>
                <w:rFonts w:ascii="Arial" w:hAnsi="Arial" w:cs="B Nazanin"/>
                <w:b/>
                <w:bCs/>
                <w:rtl/>
              </w:rPr>
              <w:t xml:space="preserve"> </w:t>
            </w:r>
            <w:r w:rsidRPr="00513E07">
              <w:rPr>
                <w:rFonts w:ascii="Arial" w:hAnsi="Arial" w:cs="B Nazanin" w:hint="cs"/>
                <w:b/>
                <w:bCs/>
                <w:rtl/>
              </w:rPr>
              <w:t>با</w:t>
            </w:r>
            <w:r w:rsidRPr="00513E07">
              <w:rPr>
                <w:rFonts w:ascii="Arial" w:hAnsi="Arial" w:cs="B Nazanin"/>
                <w:b/>
                <w:bCs/>
                <w:rtl/>
              </w:rPr>
              <w:t xml:space="preserve"> </w:t>
            </w:r>
            <w:r w:rsidR="00E33FC9" w:rsidRPr="00513E07">
              <w:rPr>
                <w:rFonts w:ascii="Arial" w:hAnsi="Arial" w:cs="B Nazanin" w:hint="cs"/>
                <w:b/>
                <w:bCs/>
                <w:rtl/>
              </w:rPr>
              <w:t xml:space="preserve">کلیات نظام های ارائه خدمات در زمینه های پزشکی، آموزشی و حرفه ای و جایگاه هر یک از این نظام ها در تیم توانبخشی </w:t>
            </w:r>
          </w:p>
        </w:tc>
      </w:tr>
      <w:tr w:rsidR="007A4F02" w:rsidRPr="00513E07" w14:paraId="64A6060D" w14:textId="77777777" w:rsidTr="0089172F">
        <w:trPr>
          <w:gridAfter w:val="1"/>
          <w:wAfter w:w="9" w:type="dxa"/>
          <w:trHeight w:val="570"/>
        </w:trPr>
        <w:tc>
          <w:tcPr>
            <w:tcW w:w="1914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336900FC" w14:textId="77777777" w:rsidR="007A4F02" w:rsidRPr="00513E07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2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5E57858F" w14:textId="77777777" w:rsidR="007A4F02" w:rsidRPr="00513E07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23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5EAB99C3" w14:textId="77777777" w:rsidR="007A4F02" w:rsidRPr="00513E07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836AD5F" w14:textId="77777777" w:rsidR="007A4F02" w:rsidRPr="00513E07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513E07" w14:paraId="2E3782B7" w14:textId="77777777" w:rsidTr="0089172F">
        <w:trPr>
          <w:gridAfter w:val="1"/>
          <w:wAfter w:w="9" w:type="dxa"/>
          <w:trHeight w:val="257"/>
        </w:trPr>
        <w:tc>
          <w:tcPr>
            <w:tcW w:w="191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0431A55" w14:textId="77777777" w:rsidR="007A4F02" w:rsidRPr="00513E07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23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39560127" w14:textId="77777777" w:rsidR="007A4F02" w:rsidRPr="00513E07" w:rsidRDefault="00A56929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="Times New Roman" w:hAnsi="Times New Roman" w:cs="Times New Roman" w:hint="cs"/>
                <w:b/>
                <w:bCs/>
                <w:rtl/>
              </w:rPr>
              <w:t>√</w:t>
            </w:r>
          </w:p>
        </w:tc>
        <w:tc>
          <w:tcPr>
            <w:tcW w:w="3234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3376F994" w14:textId="77777777" w:rsidR="007A4F02" w:rsidRPr="00513E07" w:rsidRDefault="007A4F02" w:rsidP="00A41B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1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76517662" w14:textId="77777777" w:rsidR="007A4F02" w:rsidRPr="00513E07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513E07" w14:paraId="4E73ADEE" w14:textId="77777777" w:rsidTr="0089172F">
        <w:trPr>
          <w:gridAfter w:val="2"/>
          <w:wAfter w:w="18" w:type="dxa"/>
        </w:trPr>
        <w:tc>
          <w:tcPr>
            <w:tcW w:w="1914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29E7CBA" w14:textId="77777777" w:rsidR="007A4F02" w:rsidRPr="00513E07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23" w:type="dxa"/>
            <w:gridSpan w:val="2"/>
            <w:tcBorders>
              <w:top w:val="single" w:sz="24" w:space="0" w:color="auto"/>
            </w:tcBorders>
            <w:vAlign w:val="center"/>
          </w:tcPr>
          <w:p w14:paraId="3523A1AB" w14:textId="77777777" w:rsidR="007A4F02" w:rsidRPr="00513E07" w:rsidRDefault="007A4F02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9172F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513E07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234" w:type="dxa"/>
            <w:gridSpan w:val="4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32FDFC82" w14:textId="77777777" w:rsidR="007A4F02" w:rsidRPr="00513E07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513E07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0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54CCC378" w14:textId="77777777" w:rsidR="007A4F02" w:rsidRPr="00513E07" w:rsidRDefault="007A4F02" w:rsidP="0051598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515984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7A4F02" w:rsidRPr="00513E07" w14:paraId="7B8355E4" w14:textId="77777777" w:rsidTr="0089172F">
        <w:trPr>
          <w:gridAfter w:val="2"/>
          <w:wAfter w:w="18" w:type="dxa"/>
        </w:trPr>
        <w:tc>
          <w:tcPr>
            <w:tcW w:w="191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6E46D69" w14:textId="77777777" w:rsidR="007A4F02" w:rsidRPr="00513E07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23" w:type="dxa"/>
            <w:gridSpan w:val="2"/>
            <w:vAlign w:val="center"/>
          </w:tcPr>
          <w:p w14:paraId="444628D7" w14:textId="77777777" w:rsidR="007A4F02" w:rsidRPr="00513E07" w:rsidRDefault="007A4F02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A56929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513E07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34" w:type="dxa"/>
            <w:gridSpan w:val="4"/>
            <w:tcBorders>
              <w:right w:val="single" w:sz="2" w:space="0" w:color="auto"/>
            </w:tcBorders>
            <w:vAlign w:val="center"/>
          </w:tcPr>
          <w:p w14:paraId="529995D3" w14:textId="77777777" w:rsidR="007A4F02" w:rsidRPr="00513E07" w:rsidRDefault="00CF0A7B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513E07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56929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702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691591B2" w14:textId="77777777" w:rsidR="007A4F02" w:rsidRPr="00513E07" w:rsidRDefault="007A4F02" w:rsidP="0051598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515984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7A4F02" w:rsidRPr="00513E07" w14:paraId="13400F95" w14:textId="77777777" w:rsidTr="0089172F">
        <w:trPr>
          <w:gridAfter w:val="2"/>
          <w:wAfter w:w="18" w:type="dxa"/>
        </w:trPr>
        <w:tc>
          <w:tcPr>
            <w:tcW w:w="191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883122C" w14:textId="77777777" w:rsidR="007A4F02" w:rsidRPr="00513E07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23" w:type="dxa"/>
            <w:gridSpan w:val="2"/>
            <w:vAlign w:val="center"/>
          </w:tcPr>
          <w:p w14:paraId="575D160C" w14:textId="77777777" w:rsidR="007A4F02" w:rsidRPr="00513E07" w:rsidRDefault="007A4F02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A56929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3234" w:type="dxa"/>
            <w:gridSpan w:val="4"/>
            <w:tcBorders>
              <w:right w:val="single" w:sz="2" w:space="0" w:color="auto"/>
            </w:tcBorders>
            <w:vAlign w:val="center"/>
          </w:tcPr>
          <w:p w14:paraId="2923B223" w14:textId="77777777" w:rsidR="007A4F02" w:rsidRPr="00513E07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02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5975B225" w14:textId="77777777" w:rsidR="007A4F02" w:rsidRPr="00513E07" w:rsidRDefault="00CF0A7B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513E07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56929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7A4F02" w:rsidRPr="00513E07" w14:paraId="076C064A" w14:textId="77777777" w:rsidTr="0089172F">
        <w:trPr>
          <w:gridAfter w:val="2"/>
          <w:wAfter w:w="18" w:type="dxa"/>
        </w:trPr>
        <w:tc>
          <w:tcPr>
            <w:tcW w:w="191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A28E50" w14:textId="77777777" w:rsidR="007A4F02" w:rsidRPr="00513E07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23" w:type="dxa"/>
            <w:gridSpan w:val="2"/>
            <w:vAlign w:val="center"/>
          </w:tcPr>
          <w:p w14:paraId="463A5BF8" w14:textId="77777777" w:rsidR="007A4F02" w:rsidRPr="00513E07" w:rsidRDefault="007A4F02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A56929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513E07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234" w:type="dxa"/>
            <w:gridSpan w:val="4"/>
            <w:tcBorders>
              <w:right w:val="single" w:sz="2" w:space="0" w:color="auto"/>
            </w:tcBorders>
            <w:vAlign w:val="center"/>
          </w:tcPr>
          <w:p w14:paraId="47E708D1" w14:textId="77777777" w:rsidR="007A4F02" w:rsidRPr="00513E07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513E07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02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54A1DF5" w14:textId="77777777" w:rsidR="007A4F02" w:rsidRPr="00513E07" w:rsidRDefault="007A4F02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56929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F62E99" w:rsidRPr="00513E07" w14:paraId="52FFBCBC" w14:textId="77777777" w:rsidTr="0089172F">
        <w:trPr>
          <w:gridAfter w:val="2"/>
          <w:wAfter w:w="18" w:type="dxa"/>
        </w:trPr>
        <w:tc>
          <w:tcPr>
            <w:tcW w:w="1914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3A06E5" w14:textId="77777777" w:rsidR="00F62E99" w:rsidRPr="00513E07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23" w:type="dxa"/>
            <w:gridSpan w:val="2"/>
            <w:vAlign w:val="center"/>
          </w:tcPr>
          <w:p w14:paraId="0B275A02" w14:textId="77777777" w:rsidR="00F62E99" w:rsidRPr="00513E07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513E07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936" w:type="dxa"/>
            <w:gridSpan w:val="6"/>
            <w:tcBorders>
              <w:right w:val="single" w:sz="24" w:space="0" w:color="auto"/>
            </w:tcBorders>
            <w:vAlign w:val="center"/>
          </w:tcPr>
          <w:p w14:paraId="7FB4B7E5" w14:textId="77777777" w:rsidR="00F62E99" w:rsidRPr="00513E07" w:rsidRDefault="00F62E99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513E07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56929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  <w:r w:rsidRPr="00513E07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513E07" w14:paraId="2B597AFA" w14:textId="77777777" w:rsidTr="0089172F">
        <w:trPr>
          <w:gridAfter w:val="2"/>
          <w:wAfter w:w="18" w:type="dxa"/>
          <w:trHeight w:val="697"/>
        </w:trPr>
        <w:tc>
          <w:tcPr>
            <w:tcW w:w="1914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7F84B8B" w14:textId="77777777" w:rsidR="00CF0A7B" w:rsidRPr="00513E07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59" w:type="dxa"/>
            <w:gridSpan w:val="8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4B76E5C4" w14:textId="77777777" w:rsidR="00CE1F16" w:rsidRPr="00513E07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513E07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513E07" w14:paraId="26DC7013" w14:textId="77777777" w:rsidTr="0089172F">
        <w:trPr>
          <w:gridAfter w:val="2"/>
          <w:wAfter w:w="18" w:type="dxa"/>
          <w:trHeight w:val="1382"/>
        </w:trPr>
        <w:tc>
          <w:tcPr>
            <w:tcW w:w="1914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22CF9C71" w14:textId="77777777" w:rsidR="00CF0A7B" w:rsidRPr="00513E07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59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1B169CE" w14:textId="77777777" w:rsidR="00CF0A7B" w:rsidRPr="00513E07" w:rsidRDefault="00CF0A7B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9172F" w:rsidRPr="00513E0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9172F" w:rsidRPr="00513E0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9172F" w:rsidRPr="00513E0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15984" w:rsidRPr="00513E0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14:paraId="5E34B3A4" w14:textId="77777777" w:rsidR="00CE1F16" w:rsidRPr="00513E07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513E07" w14:paraId="76211DF0" w14:textId="77777777" w:rsidTr="00481D84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1C4460B" w14:textId="77777777" w:rsidR="00515984" w:rsidRPr="00513E07" w:rsidRDefault="00E64309" w:rsidP="00515984">
            <w:pPr>
              <w:spacing w:line="276" w:lineRule="auto"/>
              <w:rPr>
                <w:rFonts w:ascii="Times New Roman" w:hAnsi="Times New Roman" w:cs="B Nazanin"/>
                <w:b/>
                <w:bCs/>
                <w:noProof/>
                <w:sz w:val="24"/>
                <w:szCs w:val="18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</w:t>
            </w:r>
          </w:p>
          <w:p w14:paraId="11BFF63B" w14:textId="77777777" w:rsidR="00E64309" w:rsidRPr="00513E07" w:rsidRDefault="0052756B" w:rsidP="0052756B">
            <w:pPr>
              <w:bidi w:val="0"/>
              <w:spacing w:line="276" w:lineRule="auto"/>
              <w:ind w:left="34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cs="B Nazanin" w:hint="cs"/>
                <w:b/>
                <w:bCs/>
                <w:sz w:val="20"/>
                <w:szCs w:val="20"/>
                <w:rtl/>
              </w:rPr>
              <w:t>دکتر هادیان فر، اصول توانبخشی پزشکی، 1380</w:t>
            </w:r>
          </w:p>
          <w:p w14:paraId="0C55EE02" w14:textId="77777777" w:rsidR="0052756B" w:rsidRPr="00513E07" w:rsidRDefault="0052756B" w:rsidP="0052756B">
            <w:pPr>
              <w:bidi w:val="0"/>
              <w:spacing w:line="276" w:lineRule="auto"/>
              <w:ind w:left="34"/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محمود منصور، راهنمای حرفه ای 1385</w:t>
            </w:r>
          </w:p>
          <w:p w14:paraId="57987B85" w14:textId="77777777" w:rsidR="0052756B" w:rsidRPr="00513E07" w:rsidRDefault="0052756B" w:rsidP="000A3428">
            <w:pPr>
              <w:bidi w:val="0"/>
              <w:spacing w:line="276" w:lineRule="auto"/>
              <w:ind w:left="34"/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proofErr w:type="gramStart"/>
            <w:r w:rsidRPr="00513E07">
              <w:rPr>
                <w:rFonts w:cs="B Nazanin"/>
                <w:b/>
                <w:bCs/>
                <w:sz w:val="20"/>
                <w:szCs w:val="20"/>
              </w:rPr>
              <w:t>Delisa ,</w:t>
            </w:r>
            <w:proofErr w:type="gramEnd"/>
            <w:r w:rsidR="000A3428" w:rsidRPr="00513E07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513E07">
              <w:rPr>
                <w:rFonts w:cs="B Nazanin"/>
                <w:b/>
                <w:bCs/>
                <w:sz w:val="20"/>
                <w:szCs w:val="20"/>
              </w:rPr>
              <w:t xml:space="preserve">Principle of </w:t>
            </w:r>
            <w:r w:rsidR="000A3428" w:rsidRPr="00513E07">
              <w:rPr>
                <w:rFonts w:cs="B Nazanin"/>
                <w:b/>
                <w:bCs/>
                <w:sz w:val="20"/>
                <w:szCs w:val="20"/>
              </w:rPr>
              <w:t>Rehabilitation Medicine</w:t>
            </w:r>
            <w:r w:rsidRPr="00513E07">
              <w:rPr>
                <w:rFonts w:cs="B Nazanin"/>
                <w:b/>
                <w:bCs/>
                <w:sz w:val="20"/>
                <w:szCs w:val="20"/>
              </w:rPr>
              <w:t xml:space="preserve"> 2007</w:t>
            </w:r>
          </w:p>
          <w:p w14:paraId="0FC79162" w14:textId="77777777" w:rsidR="000A3428" w:rsidRPr="00513E07" w:rsidRDefault="006131EA" w:rsidP="00513E07">
            <w:pPr>
              <w:bidi w:val="0"/>
              <w:spacing w:line="276" w:lineRule="auto"/>
              <w:ind w:left="34"/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 w:rsidRPr="00513E07">
              <w:rPr>
                <w:rFonts w:cs="B Nazanin"/>
                <w:b/>
                <w:bCs/>
                <w:sz w:val="20"/>
                <w:szCs w:val="20"/>
              </w:rPr>
              <w:t xml:space="preserve">Shakespeare, </w:t>
            </w:r>
            <w:r w:rsidR="000A3428" w:rsidRPr="00513E07">
              <w:rPr>
                <w:rFonts w:cs="B Nazanin"/>
                <w:b/>
                <w:bCs/>
                <w:sz w:val="20"/>
                <w:szCs w:val="20"/>
              </w:rPr>
              <w:t>Disability Rights &amp;  wrongs</w:t>
            </w:r>
            <w:r w:rsidR="00513E07">
              <w:rPr>
                <w:rFonts w:cs="B Nazanin"/>
                <w:b/>
                <w:bCs/>
                <w:sz w:val="20"/>
                <w:szCs w:val="20"/>
              </w:rPr>
              <w:t>, 2006</w:t>
            </w:r>
          </w:p>
        </w:tc>
      </w:tr>
      <w:tr w:rsidR="00174C9E" w:rsidRPr="00513E07" w14:paraId="1277766D" w14:textId="77777777" w:rsidTr="00805DFE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F866902" w14:textId="77777777" w:rsidR="00174C9E" w:rsidRPr="00513E07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 w:rsidRPr="00513E0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7752C" w:rsidRPr="00513E07" w14:paraId="41DDC3F9" w14:textId="77777777" w:rsidTr="008152D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C070174" w14:textId="77777777" w:rsidR="00174C9E" w:rsidRPr="00513E07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736" w:type="dxa"/>
            <w:gridSpan w:val="3"/>
            <w:shd w:val="clear" w:color="auto" w:fill="FFFF66"/>
            <w:vAlign w:val="center"/>
          </w:tcPr>
          <w:p w14:paraId="03CF680E" w14:textId="77777777" w:rsidR="00174C9E" w:rsidRPr="00513E07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34" w:type="dxa"/>
            <w:shd w:val="clear" w:color="auto" w:fill="FFFF66"/>
            <w:vAlign w:val="center"/>
          </w:tcPr>
          <w:p w14:paraId="46D79B4E" w14:textId="77777777" w:rsidR="00174C9E" w:rsidRPr="00513E07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92" w:type="dxa"/>
            <w:shd w:val="clear" w:color="auto" w:fill="FFFF66"/>
            <w:vAlign w:val="center"/>
          </w:tcPr>
          <w:p w14:paraId="586DDE58" w14:textId="77777777" w:rsidR="00174C9E" w:rsidRPr="00513E07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18" w:type="dxa"/>
            <w:shd w:val="clear" w:color="auto" w:fill="FFFF66"/>
            <w:vAlign w:val="center"/>
          </w:tcPr>
          <w:p w14:paraId="09F7BC1A" w14:textId="77777777" w:rsidR="00174C9E" w:rsidRPr="00513E07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84" w:type="dxa"/>
            <w:gridSpan w:val="3"/>
            <w:shd w:val="clear" w:color="auto" w:fill="FFFF66"/>
            <w:vAlign w:val="center"/>
          </w:tcPr>
          <w:p w14:paraId="7FF7D4A8" w14:textId="77777777" w:rsidR="00174C9E" w:rsidRPr="00513E07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61A63F78" w14:textId="77777777" w:rsidR="00174C9E" w:rsidRPr="00513E07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E64309" w:rsidRPr="00513E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F36C6" w:rsidRPr="00513E07" w14:paraId="6DF8EA01" w14:textId="77777777" w:rsidTr="008152D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3B3F814" w14:textId="77777777" w:rsidR="00174C9E" w:rsidRPr="00513E07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736" w:type="dxa"/>
            <w:gridSpan w:val="3"/>
            <w:vAlign w:val="center"/>
          </w:tcPr>
          <w:p w14:paraId="5A410230" w14:textId="77777777" w:rsidR="00174C9E" w:rsidRPr="00513E07" w:rsidRDefault="006131EA" w:rsidP="0089172F">
            <w:pPr>
              <w:jc w:val="lowKashida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تعریف و جایگاه خدمات توانبخشی در نظام سلامت</w:t>
            </w:r>
          </w:p>
        </w:tc>
        <w:tc>
          <w:tcPr>
            <w:tcW w:w="1134" w:type="dxa"/>
            <w:vAlign w:val="center"/>
          </w:tcPr>
          <w:p w14:paraId="0AFDCD13" w14:textId="0A929455" w:rsidR="00174C9E" w:rsidRPr="00513E07" w:rsidRDefault="0067752C" w:rsidP="008C0D8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17/11/</w:t>
            </w:r>
            <w:r w:rsidR="00BF354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45B0F904" w14:textId="77777777" w:rsidR="00174C9E" w:rsidRPr="00513E07" w:rsidRDefault="0067752C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314DE140" w14:textId="77777777" w:rsidR="00174C9E" w:rsidRPr="00513E07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13C72314" w14:textId="77777777" w:rsidR="00174C9E" w:rsidRPr="00513E07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  <w:vAlign w:val="center"/>
          </w:tcPr>
          <w:p w14:paraId="59996D09" w14:textId="77777777" w:rsidR="00174C9E" w:rsidRPr="00513E07" w:rsidRDefault="00A56929" w:rsidP="0089172F">
            <w:pPr>
              <w:jc w:val="lowKashida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A56929" w:rsidRPr="00513E07" w14:paraId="01EA039D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1360C3F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736" w:type="dxa"/>
            <w:gridSpan w:val="3"/>
            <w:vAlign w:val="center"/>
          </w:tcPr>
          <w:p w14:paraId="11808550" w14:textId="77777777" w:rsidR="00A56929" w:rsidRPr="00513E07" w:rsidRDefault="006131EA" w:rsidP="00A56929">
            <w:pPr>
              <w:jc w:val="lowKashida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انواع خدمات توانبخشی</w:t>
            </w:r>
          </w:p>
        </w:tc>
        <w:tc>
          <w:tcPr>
            <w:tcW w:w="1134" w:type="dxa"/>
            <w:vAlign w:val="center"/>
          </w:tcPr>
          <w:p w14:paraId="0A86F8ED" w14:textId="2B43CDDE" w:rsidR="00A56929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24/11/</w:t>
            </w:r>
            <w:r w:rsidR="00BF354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7708572D" w14:textId="77777777" w:rsidR="00A56929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16054EF3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64B28A3B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306DDDFD" w14:textId="77777777" w:rsidR="00A56929" w:rsidRPr="00513E07" w:rsidRDefault="00A56929" w:rsidP="00A56929">
            <w:pPr>
              <w:rPr>
                <w:rFonts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A56929" w:rsidRPr="00513E07" w14:paraId="36926911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994334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736" w:type="dxa"/>
            <w:gridSpan w:val="3"/>
            <w:vAlign w:val="center"/>
          </w:tcPr>
          <w:p w14:paraId="57B3D8F7" w14:textId="77777777" w:rsidR="00A56929" w:rsidRPr="00513E07" w:rsidRDefault="006131EA" w:rsidP="00A56929">
            <w:pPr>
              <w:jc w:val="lowKashida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ویژگی ها و ماهیت خدمات توانبخشی</w:t>
            </w:r>
          </w:p>
        </w:tc>
        <w:tc>
          <w:tcPr>
            <w:tcW w:w="1134" w:type="dxa"/>
            <w:vAlign w:val="center"/>
          </w:tcPr>
          <w:p w14:paraId="2997599C" w14:textId="4CB5AA69" w:rsidR="00A56929" w:rsidRPr="00513E07" w:rsidRDefault="0067752C" w:rsidP="008C0D8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1/12/</w:t>
            </w:r>
            <w:r w:rsidR="00BF354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2E5570B7" w14:textId="77777777" w:rsidR="00A56929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1ED1FB6B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78A6F0AA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376B9DD3" w14:textId="77777777" w:rsidR="00A56929" w:rsidRPr="00513E07" w:rsidRDefault="00A56929" w:rsidP="00A56929">
            <w:pPr>
              <w:rPr>
                <w:rFonts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A56929" w:rsidRPr="00513E07" w14:paraId="07C06519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D57A9B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2736" w:type="dxa"/>
            <w:gridSpan w:val="3"/>
            <w:vAlign w:val="center"/>
          </w:tcPr>
          <w:p w14:paraId="7DCD6672" w14:textId="77777777" w:rsidR="00A56929" w:rsidRPr="00513E07" w:rsidRDefault="006131EA" w:rsidP="00F67993">
            <w:pPr>
              <w:jc w:val="lowKashida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تعریف و جایگاه خدمات توانبخشی پزشکی</w:t>
            </w:r>
          </w:p>
        </w:tc>
        <w:tc>
          <w:tcPr>
            <w:tcW w:w="1134" w:type="dxa"/>
            <w:vAlign w:val="center"/>
          </w:tcPr>
          <w:p w14:paraId="4BE010F5" w14:textId="61643564" w:rsidR="00A56929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8/12/</w:t>
            </w:r>
            <w:r w:rsidR="00BF354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6DF7766B" w14:textId="77777777" w:rsidR="00A56929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4986EAE5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57EE2F21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6792D9F4" w14:textId="77777777" w:rsidR="00A56929" w:rsidRPr="00513E07" w:rsidRDefault="00A56929" w:rsidP="00A56929">
            <w:pPr>
              <w:rPr>
                <w:rFonts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A56929" w:rsidRPr="00513E07" w14:paraId="0C489BF3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F3226E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2736" w:type="dxa"/>
            <w:gridSpan w:val="3"/>
            <w:vAlign w:val="center"/>
          </w:tcPr>
          <w:p w14:paraId="5C7CD88F" w14:textId="77777777" w:rsidR="00F67993" w:rsidRPr="00513E07" w:rsidRDefault="006131EA" w:rsidP="006131EA">
            <w:pPr>
              <w:spacing w:line="276" w:lineRule="auto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نقش و جایگاه توانبخشی پزشکی در خدمات توانبخشی</w:t>
            </w:r>
          </w:p>
        </w:tc>
        <w:tc>
          <w:tcPr>
            <w:tcW w:w="1134" w:type="dxa"/>
            <w:vAlign w:val="center"/>
          </w:tcPr>
          <w:p w14:paraId="3C8CD6DE" w14:textId="156C0B28" w:rsidR="00A56929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15/12/</w:t>
            </w:r>
            <w:r w:rsidR="00BF354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021BD23A" w14:textId="77777777" w:rsidR="00A56929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005CAACE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7E1148FF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782A5D42" w14:textId="77777777" w:rsidR="00A56929" w:rsidRPr="00513E07" w:rsidRDefault="00A56929" w:rsidP="00A56929">
            <w:pPr>
              <w:rPr>
                <w:rFonts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A56929" w:rsidRPr="00513E07" w14:paraId="2A3061DD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936D34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2736" w:type="dxa"/>
            <w:gridSpan w:val="3"/>
            <w:vAlign w:val="center"/>
          </w:tcPr>
          <w:p w14:paraId="2AD13903" w14:textId="77777777" w:rsidR="008C0D82" w:rsidRPr="00513E07" w:rsidRDefault="006131EA" w:rsidP="008C0D8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نقش و جایگاه اعضا تیم توانبخشی پزشکی</w:t>
            </w:r>
          </w:p>
        </w:tc>
        <w:tc>
          <w:tcPr>
            <w:tcW w:w="1134" w:type="dxa"/>
            <w:vAlign w:val="center"/>
          </w:tcPr>
          <w:p w14:paraId="3784E8C1" w14:textId="02BBA574" w:rsidR="00A56929" w:rsidRPr="00513E07" w:rsidRDefault="0067752C" w:rsidP="00D4735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22/12/</w:t>
            </w:r>
            <w:r w:rsidR="00BF354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00E20497" w14:textId="77777777" w:rsidR="00A56929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79D6CB7A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4048F11F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4957038F" w14:textId="77777777" w:rsidR="00A56929" w:rsidRPr="00513E07" w:rsidRDefault="00A56929" w:rsidP="00A56929">
            <w:pPr>
              <w:rPr>
                <w:rFonts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4 , 5 ,3</w:t>
            </w:r>
          </w:p>
        </w:tc>
      </w:tr>
      <w:tr w:rsidR="00A56929" w:rsidRPr="00513E07" w14:paraId="1E2C76B2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2717C1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2736" w:type="dxa"/>
            <w:gridSpan w:val="3"/>
            <w:vAlign w:val="center"/>
          </w:tcPr>
          <w:p w14:paraId="7FC710FD" w14:textId="77777777" w:rsidR="00A56929" w:rsidRPr="00513E07" w:rsidRDefault="00513E07" w:rsidP="00A56929">
            <w:pPr>
              <w:jc w:val="lowKashida"/>
              <w:rPr>
                <w:rFonts w:ascii="Arial" w:hAnsi="Arial" w:cs="B Nazanin"/>
                <w:sz w:val="24"/>
                <w:szCs w:val="24"/>
              </w:rPr>
            </w:pPr>
            <w:r>
              <w:rPr>
                <w:rFonts w:ascii="Arial" w:hAnsi="Arial" w:cs="B Nazanin" w:hint="cs"/>
                <w:sz w:val="24"/>
                <w:szCs w:val="24"/>
                <w:rtl/>
              </w:rPr>
              <w:t>تعریف و جایگاه توانبخش</w:t>
            </w:r>
            <w:r w:rsidR="006131EA" w:rsidRPr="00513E07">
              <w:rPr>
                <w:rFonts w:ascii="Arial" w:hAnsi="Arial" w:cs="B Nazanin" w:hint="cs"/>
                <w:sz w:val="24"/>
                <w:szCs w:val="24"/>
                <w:rtl/>
              </w:rPr>
              <w:t xml:space="preserve">ی حرفه ای </w:t>
            </w:r>
          </w:p>
        </w:tc>
        <w:tc>
          <w:tcPr>
            <w:tcW w:w="1134" w:type="dxa"/>
            <w:vAlign w:val="center"/>
          </w:tcPr>
          <w:p w14:paraId="12E3BDDD" w14:textId="7CBF296F" w:rsidR="00A56929" w:rsidRPr="00513E07" w:rsidRDefault="0067752C" w:rsidP="00D4735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14/1/</w:t>
            </w:r>
            <w:r w:rsidR="00B9251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45F775D1" w14:textId="77777777" w:rsidR="00A56929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416FA50C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731B9A31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04F74C08" w14:textId="77777777" w:rsidR="00A56929" w:rsidRPr="00513E07" w:rsidRDefault="00A56929" w:rsidP="00A56929">
            <w:pPr>
              <w:rPr>
                <w:rFonts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A56929" w:rsidRPr="00513E07" w14:paraId="4F816B98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AD24F73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2736" w:type="dxa"/>
            <w:gridSpan w:val="3"/>
            <w:vAlign w:val="center"/>
          </w:tcPr>
          <w:p w14:paraId="613EBEE0" w14:textId="77777777" w:rsidR="00A56929" w:rsidRPr="00513E07" w:rsidRDefault="006131EA" w:rsidP="00F67993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فرایند توانبخشی حرفه ای</w:t>
            </w:r>
          </w:p>
        </w:tc>
        <w:tc>
          <w:tcPr>
            <w:tcW w:w="1134" w:type="dxa"/>
            <w:vAlign w:val="center"/>
          </w:tcPr>
          <w:p w14:paraId="3F2D77E2" w14:textId="04E2BCA7" w:rsidR="00A56929" w:rsidRPr="00513E07" w:rsidRDefault="0067752C" w:rsidP="00D4735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21/1/</w:t>
            </w:r>
            <w:r w:rsidR="00B9251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4E5CF124" w14:textId="77777777" w:rsidR="00A56929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5E9BDC53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1C604BB9" w14:textId="77777777" w:rsidR="00A56929" w:rsidRPr="00513E07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3545BD71" w14:textId="77777777" w:rsidR="00A56929" w:rsidRPr="00513E07" w:rsidRDefault="00A56929" w:rsidP="00A56929">
            <w:pPr>
              <w:rPr>
                <w:rFonts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6131EA" w:rsidRPr="00513E07" w14:paraId="4DE717E4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309945D" w14:textId="77777777" w:rsidR="006131EA" w:rsidRPr="00513E07" w:rsidRDefault="006131EA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2736" w:type="dxa"/>
            <w:gridSpan w:val="3"/>
            <w:vAlign w:val="center"/>
          </w:tcPr>
          <w:p w14:paraId="118D8E14" w14:textId="77777777" w:rsidR="006131EA" w:rsidRPr="00513E07" w:rsidRDefault="006131EA" w:rsidP="00F67993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قوانین و اصول مربوط به حرفه و اشتغال معلولین</w:t>
            </w:r>
          </w:p>
        </w:tc>
        <w:tc>
          <w:tcPr>
            <w:tcW w:w="1134" w:type="dxa"/>
            <w:vAlign w:val="center"/>
          </w:tcPr>
          <w:p w14:paraId="7E904404" w14:textId="12149585" w:rsidR="006131EA" w:rsidRPr="00513E07" w:rsidRDefault="0067752C" w:rsidP="00D4735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28/1/</w:t>
            </w:r>
            <w:r w:rsidR="00B9251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7F8E5AD7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133FE105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14A83A7C" w14:textId="77777777" w:rsidR="006131EA" w:rsidRPr="00513E07" w:rsidRDefault="00BD2D3B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14D86D55" w14:textId="77777777" w:rsidR="006131EA" w:rsidRPr="00513E07" w:rsidRDefault="00BD2D3B" w:rsidP="00A56929">
            <w:pPr>
              <w:rPr>
                <w:rFonts w:ascii="Arial" w:hAnsi="Arial"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6131EA" w:rsidRPr="00513E07" w14:paraId="1848734F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8C60A4" w14:textId="77777777" w:rsidR="006131EA" w:rsidRPr="00513E07" w:rsidRDefault="006131EA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2736" w:type="dxa"/>
            <w:gridSpan w:val="3"/>
            <w:vAlign w:val="center"/>
          </w:tcPr>
          <w:p w14:paraId="6564531C" w14:textId="77777777" w:rsidR="006131EA" w:rsidRPr="00513E07" w:rsidRDefault="006131EA" w:rsidP="006131E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تعریف و جایگاه توانبخشی آموزشی</w:t>
            </w:r>
          </w:p>
        </w:tc>
        <w:tc>
          <w:tcPr>
            <w:tcW w:w="1134" w:type="dxa"/>
            <w:vAlign w:val="center"/>
          </w:tcPr>
          <w:p w14:paraId="54D549B7" w14:textId="5D5D942F" w:rsidR="006131EA" w:rsidRPr="00513E07" w:rsidRDefault="0067752C" w:rsidP="00D4735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4/2/</w:t>
            </w:r>
            <w:r w:rsidR="00B9251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1579C494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7B772619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24FD8019" w14:textId="77777777" w:rsidR="006131EA" w:rsidRPr="00513E07" w:rsidRDefault="00BD2D3B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2C281207" w14:textId="77777777" w:rsidR="006131EA" w:rsidRPr="00513E07" w:rsidRDefault="00BD2D3B" w:rsidP="00A56929">
            <w:pPr>
              <w:rPr>
                <w:rFonts w:ascii="Arial" w:hAnsi="Arial"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4 , 5 ,3</w:t>
            </w:r>
          </w:p>
        </w:tc>
      </w:tr>
      <w:tr w:rsidR="006131EA" w:rsidRPr="00513E07" w14:paraId="7F45FB8A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7C4C3B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2736" w:type="dxa"/>
            <w:gridSpan w:val="3"/>
            <w:vAlign w:val="center"/>
          </w:tcPr>
          <w:p w14:paraId="7185458D" w14:textId="77777777" w:rsidR="006131EA" w:rsidRPr="00513E07" w:rsidRDefault="006131EA" w:rsidP="00F67993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نظام های آموزش افراد با نیازهای ویژه</w:t>
            </w:r>
          </w:p>
        </w:tc>
        <w:tc>
          <w:tcPr>
            <w:tcW w:w="1134" w:type="dxa"/>
            <w:vAlign w:val="center"/>
          </w:tcPr>
          <w:p w14:paraId="20CA356D" w14:textId="37BC76A3" w:rsidR="006131EA" w:rsidRPr="00513E07" w:rsidRDefault="0067752C" w:rsidP="00D4735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11/2/</w:t>
            </w:r>
            <w:r w:rsidR="00B9251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08704C2D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572708F4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0F8F51BC" w14:textId="77777777" w:rsidR="006131EA" w:rsidRPr="00513E07" w:rsidRDefault="00BD2D3B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083F4BA7" w14:textId="77777777" w:rsidR="006131EA" w:rsidRPr="00513E07" w:rsidRDefault="00BD2D3B" w:rsidP="00A56929">
            <w:pPr>
              <w:rPr>
                <w:rFonts w:ascii="Arial" w:hAnsi="Arial"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6131EA" w:rsidRPr="00513E07" w14:paraId="213336BD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CFCDFA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2736" w:type="dxa"/>
            <w:gridSpan w:val="3"/>
            <w:vAlign w:val="center"/>
          </w:tcPr>
          <w:p w14:paraId="511DB893" w14:textId="77777777" w:rsidR="006131EA" w:rsidRPr="00513E07" w:rsidRDefault="006131EA" w:rsidP="00F67993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شیوه های آموزش معلولین، خانواده و </w:t>
            </w:r>
            <w:r w:rsidR="0067752C"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جامعه</w:t>
            </w:r>
          </w:p>
        </w:tc>
        <w:tc>
          <w:tcPr>
            <w:tcW w:w="1134" w:type="dxa"/>
            <w:vAlign w:val="center"/>
          </w:tcPr>
          <w:p w14:paraId="7C3EC78D" w14:textId="6C6BE799" w:rsidR="006131EA" w:rsidRPr="00513E07" w:rsidRDefault="0067752C" w:rsidP="00D4735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18/2/</w:t>
            </w:r>
            <w:r w:rsidR="00B9251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0F7A587F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63A1C5BE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502C0069" w14:textId="77777777" w:rsidR="006131EA" w:rsidRPr="00513E07" w:rsidRDefault="00BD2D3B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431895AF" w14:textId="77777777" w:rsidR="006131EA" w:rsidRPr="00513E07" w:rsidRDefault="00BD2D3B" w:rsidP="00A56929">
            <w:pPr>
              <w:rPr>
                <w:rFonts w:ascii="Arial" w:hAnsi="Arial"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6131EA" w:rsidRPr="00513E07" w14:paraId="059215D4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C7B42C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2736" w:type="dxa"/>
            <w:gridSpan w:val="3"/>
            <w:vAlign w:val="center"/>
          </w:tcPr>
          <w:p w14:paraId="3C57C8B6" w14:textId="77777777" w:rsidR="006131EA" w:rsidRPr="00513E07" w:rsidRDefault="0067752C" w:rsidP="00F67993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برنامه آموزشی مبتنی بر فرد</w:t>
            </w:r>
          </w:p>
        </w:tc>
        <w:tc>
          <w:tcPr>
            <w:tcW w:w="1134" w:type="dxa"/>
            <w:vAlign w:val="center"/>
          </w:tcPr>
          <w:p w14:paraId="0EBBC7F6" w14:textId="6C3CB049" w:rsidR="006131EA" w:rsidRPr="00513E07" w:rsidRDefault="0067752C" w:rsidP="00D4735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25/2/</w:t>
            </w:r>
            <w:r w:rsidR="00B9251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54F2D3AD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02AF6D3E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1EFE8B63" w14:textId="77777777" w:rsidR="006131EA" w:rsidRPr="00513E07" w:rsidRDefault="00BD2D3B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263620B9" w14:textId="77777777" w:rsidR="006131EA" w:rsidRPr="00513E07" w:rsidRDefault="00BD2D3B" w:rsidP="00A56929">
            <w:pPr>
              <w:rPr>
                <w:rFonts w:ascii="Arial" w:hAnsi="Arial"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6131EA" w:rsidRPr="00513E07" w14:paraId="49836C7D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05C1778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2736" w:type="dxa"/>
            <w:gridSpan w:val="3"/>
            <w:vAlign w:val="center"/>
          </w:tcPr>
          <w:p w14:paraId="77FD2BEF" w14:textId="77777777" w:rsidR="006131EA" w:rsidRPr="00513E07" w:rsidRDefault="0067752C" w:rsidP="00F67993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تعریف و جایگاه توانبخشی اجتماعی</w:t>
            </w:r>
          </w:p>
        </w:tc>
        <w:tc>
          <w:tcPr>
            <w:tcW w:w="1134" w:type="dxa"/>
            <w:vAlign w:val="center"/>
          </w:tcPr>
          <w:p w14:paraId="468B6BC1" w14:textId="14FADC8B" w:rsidR="006131EA" w:rsidRPr="00513E07" w:rsidRDefault="0067752C" w:rsidP="00D4735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1/3/</w:t>
            </w:r>
            <w:r w:rsidR="00B9251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6DB1B5BC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5595D958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70BFDC1C" w14:textId="77777777" w:rsidR="006131EA" w:rsidRPr="00513E07" w:rsidRDefault="00BD2D3B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0B6C0188" w14:textId="77777777" w:rsidR="006131EA" w:rsidRPr="00513E07" w:rsidRDefault="00BD2D3B" w:rsidP="00A56929">
            <w:pPr>
              <w:rPr>
                <w:rFonts w:ascii="Arial" w:hAnsi="Arial"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4 , 5 ,3</w:t>
            </w:r>
          </w:p>
        </w:tc>
      </w:tr>
      <w:tr w:rsidR="006131EA" w:rsidRPr="00513E07" w14:paraId="3089C251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1E5C616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2736" w:type="dxa"/>
            <w:gridSpan w:val="3"/>
            <w:vAlign w:val="center"/>
          </w:tcPr>
          <w:p w14:paraId="76ED0930" w14:textId="77777777" w:rsidR="006131EA" w:rsidRPr="00513E07" w:rsidRDefault="0067752C" w:rsidP="00F67993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نقش و جایگاه توانبخشی اجتماعی در نظام سلامت</w:t>
            </w:r>
          </w:p>
        </w:tc>
        <w:tc>
          <w:tcPr>
            <w:tcW w:w="1134" w:type="dxa"/>
            <w:vAlign w:val="center"/>
          </w:tcPr>
          <w:p w14:paraId="7E867669" w14:textId="453C818E" w:rsidR="006131EA" w:rsidRPr="00513E07" w:rsidRDefault="00F24D68" w:rsidP="00D47356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8/3</w:t>
            </w:r>
            <w:r w:rsidR="0067752C"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/</w:t>
            </w:r>
            <w:r w:rsidR="00B9251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0779A3A4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60878A0A" w14:textId="77777777" w:rsidR="006131EA" w:rsidRPr="00513E07" w:rsidRDefault="0067752C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4AC79C11" w14:textId="77777777" w:rsidR="006131EA" w:rsidRPr="00513E07" w:rsidRDefault="00BD2D3B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66BB0A5F" w14:textId="77777777" w:rsidR="006131EA" w:rsidRPr="00513E07" w:rsidRDefault="00BD2D3B" w:rsidP="00A56929">
            <w:pPr>
              <w:rPr>
                <w:rFonts w:ascii="Arial" w:hAnsi="Arial"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67752C" w:rsidRPr="00513E07" w14:paraId="4DC10823" w14:textId="77777777" w:rsidTr="002E689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F0752B" w14:textId="77777777" w:rsidR="0067752C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2736" w:type="dxa"/>
            <w:gridSpan w:val="3"/>
            <w:vAlign w:val="center"/>
          </w:tcPr>
          <w:p w14:paraId="36CBC0FF" w14:textId="77777777" w:rsidR="0067752C" w:rsidRPr="00513E07" w:rsidRDefault="0067752C" w:rsidP="006775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نقش مسائل اجتماعی در توانبخشی </w:t>
            </w:r>
          </w:p>
        </w:tc>
        <w:tc>
          <w:tcPr>
            <w:tcW w:w="1134" w:type="dxa"/>
            <w:vAlign w:val="center"/>
          </w:tcPr>
          <w:p w14:paraId="41B7D053" w14:textId="4ED3E582" w:rsidR="0067752C" w:rsidRPr="00513E07" w:rsidRDefault="0067752C" w:rsidP="00F24D6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22/3/</w:t>
            </w:r>
            <w:r w:rsidR="00B92510">
              <w:rPr>
                <w:rFonts w:asciiTheme="majorBidi" w:hAnsiTheme="majorBidi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992" w:type="dxa"/>
            <w:vAlign w:val="center"/>
          </w:tcPr>
          <w:p w14:paraId="43BFEA40" w14:textId="77777777" w:rsidR="0067752C" w:rsidRPr="00513E07" w:rsidRDefault="0067752C" w:rsidP="00A56929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12-14</w:t>
            </w:r>
          </w:p>
        </w:tc>
        <w:tc>
          <w:tcPr>
            <w:tcW w:w="1418" w:type="dxa"/>
            <w:vAlign w:val="center"/>
          </w:tcPr>
          <w:p w14:paraId="348A7AE2" w14:textId="77777777" w:rsidR="0067752C" w:rsidRPr="00513E07" w:rsidRDefault="0067752C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 w:hint="cs"/>
                <w:sz w:val="24"/>
                <w:szCs w:val="24"/>
                <w:rtl/>
              </w:rPr>
              <w:t>سخنرانی- بحث  گروهی</w:t>
            </w:r>
          </w:p>
        </w:tc>
        <w:tc>
          <w:tcPr>
            <w:tcW w:w="1984" w:type="dxa"/>
            <w:gridSpan w:val="3"/>
            <w:vAlign w:val="center"/>
          </w:tcPr>
          <w:p w14:paraId="3F98FD94" w14:textId="77777777" w:rsidR="0067752C" w:rsidRPr="00513E07" w:rsidRDefault="00BD2D3B" w:rsidP="00A56929">
            <w:pPr>
              <w:spacing w:line="276" w:lineRule="auto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513E07">
              <w:rPr>
                <w:rFonts w:ascii="Arial" w:hAnsi="Arial" w:cs="B Nazanin"/>
                <w:sz w:val="24"/>
                <w:szCs w:val="24"/>
                <w:rtl/>
              </w:rPr>
              <w:t>پاورپوینت</w:t>
            </w:r>
          </w:p>
        </w:tc>
        <w:tc>
          <w:tcPr>
            <w:tcW w:w="1560" w:type="dxa"/>
            <w:gridSpan w:val="3"/>
            <w:tcBorders>
              <w:right w:val="single" w:sz="24" w:space="0" w:color="auto"/>
            </w:tcBorders>
          </w:tcPr>
          <w:p w14:paraId="6B44E98F" w14:textId="77777777" w:rsidR="0067752C" w:rsidRPr="00513E07" w:rsidRDefault="00BD2D3B" w:rsidP="00A56929">
            <w:pPr>
              <w:rPr>
                <w:rFonts w:ascii="Arial" w:hAnsi="Arial" w:cs="B Nazanin"/>
                <w:sz w:val="24"/>
                <w:szCs w:val="24"/>
              </w:rPr>
            </w:pPr>
            <w:r w:rsidRPr="00513E07">
              <w:rPr>
                <w:rFonts w:ascii="Arial" w:hAnsi="Arial" w:cs="B Nazanin"/>
                <w:sz w:val="24"/>
                <w:szCs w:val="24"/>
              </w:rPr>
              <w:t>4 , 5</w:t>
            </w:r>
          </w:p>
        </w:tc>
      </w:tr>
      <w:tr w:rsidR="001F36C6" w:rsidRPr="00513E07" w14:paraId="58A59E94" w14:textId="77777777" w:rsidTr="008152D8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016203DB" w14:textId="77777777" w:rsidR="00174C9E" w:rsidRPr="00513E07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36" w:type="dxa"/>
            <w:gridSpan w:val="3"/>
            <w:tcBorders>
              <w:bottom w:val="single" w:sz="18" w:space="0" w:color="auto"/>
            </w:tcBorders>
            <w:vAlign w:val="center"/>
          </w:tcPr>
          <w:p w14:paraId="283A9392" w14:textId="77777777" w:rsidR="00174C9E" w:rsidRPr="00513E07" w:rsidRDefault="00BF0A6C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امتحان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6A3C058E" w14:textId="77777777" w:rsidR="00174C9E" w:rsidRPr="00513E07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1BAE02CD" w14:textId="77777777" w:rsidR="00174C9E" w:rsidRPr="00513E07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14:paraId="7DAE24F9" w14:textId="77777777" w:rsidR="00174C9E" w:rsidRPr="00513E07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984" w:type="dxa"/>
            <w:gridSpan w:val="3"/>
            <w:tcBorders>
              <w:bottom w:val="single" w:sz="18" w:space="0" w:color="auto"/>
            </w:tcBorders>
            <w:vAlign w:val="center"/>
          </w:tcPr>
          <w:p w14:paraId="1CCD4EA2" w14:textId="77777777" w:rsidR="00174C9E" w:rsidRPr="00513E07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560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0B4E5F2B" w14:textId="77777777" w:rsidR="00174C9E" w:rsidRPr="00513E07" w:rsidRDefault="00BF0A6C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sz w:val="24"/>
                <w:szCs w:val="24"/>
                <w:rtl/>
              </w:rPr>
              <w:t>آزمون کتبی: چند گزینه ای</w:t>
            </w:r>
          </w:p>
        </w:tc>
      </w:tr>
      <w:tr w:rsidR="00F16AB5" w:rsidRPr="00513E07" w14:paraId="127C4257" w14:textId="77777777" w:rsidTr="001F36C6">
        <w:trPr>
          <w:trHeight w:val="553"/>
        </w:trPr>
        <w:tc>
          <w:tcPr>
            <w:tcW w:w="5529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64C1892D" w14:textId="77777777" w:rsidR="00F16AB5" w:rsidRPr="00513E07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962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6FB87563" w14:textId="359AA9F8" w:rsidR="00F16AB5" w:rsidRPr="00513E07" w:rsidRDefault="00F16AB5" w:rsidP="006775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A56929" w:rsidRPr="00513E0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7752C" w:rsidRPr="00513E0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4/</w:t>
            </w:r>
            <w:r w:rsidR="00BF354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</w:tr>
      <w:tr w:rsidR="003C0294" w:rsidRPr="00513E07" w14:paraId="45709EE7" w14:textId="77777777" w:rsidTr="00805DFE">
        <w:trPr>
          <w:trHeight w:val="39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409C252" w14:textId="77777777" w:rsidR="003C0294" w:rsidRPr="00513E07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513E07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513E07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513E07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513E07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513E07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513E07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513E07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513E07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513E07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513E07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513E07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RPr="00513E07" w14:paraId="625C464E" w14:textId="77777777" w:rsidTr="0089172F">
        <w:trPr>
          <w:trHeight w:val="836"/>
        </w:trPr>
        <w:tc>
          <w:tcPr>
            <w:tcW w:w="94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C8CD8F7" w14:textId="77777777" w:rsidR="007B332C" w:rsidRPr="00513E07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126C356E" w14:textId="77777777" w:rsidR="007B332C" w:rsidRPr="00513E07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C4A6B31" w14:textId="77777777" w:rsidR="007B332C" w:rsidRPr="00513E07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50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2DFF136A" w14:textId="77777777" w:rsidR="007B332C" w:rsidRPr="00513E07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14:paraId="2D989077" w14:textId="77777777" w:rsidR="00A934D3" w:rsidRPr="00513E07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الف </w:t>
            </w:r>
            <w:r w:rsidR="00A934D3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تشریحی (  1- گسترده پاسخ  </w:t>
            </w:r>
            <w:r w:rsidR="00A934D3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2- کوتاه پاسخ   ) </w:t>
            </w:r>
            <w:r w:rsidR="00A345AB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</w:p>
          <w:p w14:paraId="50EAFF98" w14:textId="77777777" w:rsidR="007B332C" w:rsidRPr="00513E07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ب : 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513E07">
              <w:rPr>
                <w:rFonts w:asciiTheme="majorBidi" w:hAnsiTheme="majorBidi" w:cs="B Nazanin" w:hint="cs"/>
                <w:b/>
                <w:bCs/>
                <w:rtl/>
              </w:rPr>
              <w:t>عینی ( 1- چند گزینه ا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ی   </w:t>
            </w:r>
            <w:r w:rsidR="007B332C" w:rsidRPr="00513E07">
              <w:rPr>
                <w:rFonts w:asciiTheme="majorBidi" w:hAnsiTheme="majorBidi" w:cs="B Nazanin" w:hint="cs"/>
                <w:b/>
                <w:bCs/>
                <w:rtl/>
              </w:rPr>
              <w:t>2- جورکردنی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B332C"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 3- صحیح  /غلط</w:t>
            </w:r>
            <w:r w:rsidR="00A345AB" w:rsidRPr="00513E0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RPr="00513E07" w14:paraId="3BEFD216" w14:textId="77777777" w:rsidTr="0089172F">
        <w:trPr>
          <w:trHeight w:val="420"/>
        </w:trPr>
        <w:tc>
          <w:tcPr>
            <w:tcW w:w="94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0902013F" w14:textId="77777777" w:rsidR="003C0294" w:rsidRPr="00513E07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6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F6785F" w14:textId="77777777" w:rsidR="003C0294" w:rsidRPr="00513E07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432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ADFB" w14:textId="77777777" w:rsidR="003C0294" w:rsidRPr="00513E07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76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45432504" w14:textId="77777777" w:rsidR="003C0294" w:rsidRPr="00513E07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RPr="00513E07" w14:paraId="5F8EB41A" w14:textId="77777777" w:rsidTr="0089172F">
        <w:trPr>
          <w:trHeight w:val="411"/>
        </w:trPr>
        <w:tc>
          <w:tcPr>
            <w:tcW w:w="94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7A5B6257" w14:textId="77777777" w:rsidR="003C0294" w:rsidRPr="00513E07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6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D8A755" w14:textId="77777777" w:rsidR="003C0294" w:rsidRPr="00513E07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4326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9827F1" w14:textId="77777777" w:rsidR="003C0294" w:rsidRPr="00513E07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513E07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513E07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6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00412E02" w14:textId="77777777" w:rsidR="003C0294" w:rsidRPr="00513E07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996F22" w:rsidRPr="00513E07" w14:paraId="1E7E7927" w14:textId="77777777" w:rsidTr="00996F22">
        <w:trPr>
          <w:trHeight w:val="559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0A03E30" w14:textId="4512A9B8" w:rsidR="00996F22" w:rsidRPr="00513E07" w:rsidRDefault="00417056" w:rsidP="003424A0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513E0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</w:t>
            </w:r>
            <w:r w:rsidR="00F24D68" w:rsidRPr="00513E07">
              <w:rPr>
                <w:rFonts w:ascii="Arial" w:hAnsi="Arial" w:cs="B Nazanin" w:hint="cs"/>
                <w:b/>
                <w:bCs/>
                <w:rtl/>
              </w:rPr>
              <w:t>10/11</w:t>
            </w:r>
            <w:r w:rsidR="003424A0" w:rsidRPr="00513E07">
              <w:rPr>
                <w:rFonts w:ascii="Arial" w:hAnsi="Arial" w:cs="B Nazanin" w:hint="cs"/>
                <w:b/>
                <w:bCs/>
                <w:rtl/>
              </w:rPr>
              <w:t>/</w:t>
            </w:r>
            <w:r w:rsidR="00BF3540">
              <w:rPr>
                <w:rFonts w:ascii="Arial" w:hAnsi="Arial" w:cs="B Nazanin" w:hint="cs"/>
                <w:b/>
                <w:bCs/>
                <w:rtl/>
              </w:rPr>
              <w:t>1404</w:t>
            </w:r>
            <w:r w:rsidR="003424A0" w:rsidRPr="00513E07">
              <w:rPr>
                <w:rFonts w:ascii="Arial" w:hAnsi="Arial" w:cs="B Nazanin" w:hint="cs"/>
                <w:b/>
                <w:bCs/>
                <w:rtl/>
              </w:rPr>
              <w:t xml:space="preserve"> </w:t>
            </w:r>
            <w:r w:rsidR="003424A0" w:rsidRPr="00513E0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996F22" w:rsidRPr="00513E0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                                                        </w:t>
            </w:r>
          </w:p>
        </w:tc>
      </w:tr>
    </w:tbl>
    <w:p w14:paraId="74FA8C1B" w14:textId="77777777" w:rsidR="00B4264F" w:rsidRPr="00513E07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RPr="00513E07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02469"/>
    <w:multiLevelType w:val="hybridMultilevel"/>
    <w:tmpl w:val="26BC3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489878">
    <w:abstractNumId w:val="4"/>
  </w:num>
  <w:num w:numId="2" w16cid:durableId="296836908">
    <w:abstractNumId w:val="2"/>
  </w:num>
  <w:num w:numId="3" w16cid:durableId="1450201475">
    <w:abstractNumId w:val="6"/>
  </w:num>
  <w:num w:numId="4" w16cid:durableId="175654443">
    <w:abstractNumId w:val="3"/>
  </w:num>
  <w:num w:numId="5" w16cid:durableId="567881001">
    <w:abstractNumId w:val="0"/>
  </w:num>
  <w:num w:numId="6" w16cid:durableId="466048017">
    <w:abstractNumId w:val="5"/>
  </w:num>
  <w:num w:numId="7" w16cid:durableId="1276907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A3428"/>
    <w:rsid w:val="000B1EDF"/>
    <w:rsid w:val="000C0DF1"/>
    <w:rsid w:val="000D5DB0"/>
    <w:rsid w:val="000E2E49"/>
    <w:rsid w:val="000E41E3"/>
    <w:rsid w:val="00106262"/>
    <w:rsid w:val="0012727C"/>
    <w:rsid w:val="001502C2"/>
    <w:rsid w:val="0016456E"/>
    <w:rsid w:val="0016474F"/>
    <w:rsid w:val="00174C9E"/>
    <w:rsid w:val="001E26A0"/>
    <w:rsid w:val="001F36C6"/>
    <w:rsid w:val="00215860"/>
    <w:rsid w:val="002F5972"/>
    <w:rsid w:val="003035FF"/>
    <w:rsid w:val="003424A0"/>
    <w:rsid w:val="00382208"/>
    <w:rsid w:val="003C0294"/>
    <w:rsid w:val="003C2B0D"/>
    <w:rsid w:val="003C7295"/>
    <w:rsid w:val="00417056"/>
    <w:rsid w:val="00443A15"/>
    <w:rsid w:val="00481D84"/>
    <w:rsid w:val="004D5DDB"/>
    <w:rsid w:val="004E35D6"/>
    <w:rsid w:val="00513E07"/>
    <w:rsid w:val="00515984"/>
    <w:rsid w:val="00522D5D"/>
    <w:rsid w:val="0052756B"/>
    <w:rsid w:val="00551748"/>
    <w:rsid w:val="005953CA"/>
    <w:rsid w:val="005E59E2"/>
    <w:rsid w:val="005E7423"/>
    <w:rsid w:val="006050EC"/>
    <w:rsid w:val="00606801"/>
    <w:rsid w:val="006131EA"/>
    <w:rsid w:val="00626090"/>
    <w:rsid w:val="00634935"/>
    <w:rsid w:val="0067752C"/>
    <w:rsid w:val="006F5148"/>
    <w:rsid w:val="00744FE2"/>
    <w:rsid w:val="007470B3"/>
    <w:rsid w:val="00750FF5"/>
    <w:rsid w:val="00777FC4"/>
    <w:rsid w:val="007A4F02"/>
    <w:rsid w:val="007A5A29"/>
    <w:rsid w:val="007B2B2C"/>
    <w:rsid w:val="007B332C"/>
    <w:rsid w:val="007B6590"/>
    <w:rsid w:val="00805DFE"/>
    <w:rsid w:val="008152D8"/>
    <w:rsid w:val="00851198"/>
    <w:rsid w:val="0089172F"/>
    <w:rsid w:val="008B527C"/>
    <w:rsid w:val="008C0D82"/>
    <w:rsid w:val="0093755E"/>
    <w:rsid w:val="00996F22"/>
    <w:rsid w:val="009C093D"/>
    <w:rsid w:val="00A03225"/>
    <w:rsid w:val="00A26576"/>
    <w:rsid w:val="00A345AB"/>
    <w:rsid w:val="00A41B10"/>
    <w:rsid w:val="00A56929"/>
    <w:rsid w:val="00A934D3"/>
    <w:rsid w:val="00AD5B50"/>
    <w:rsid w:val="00B374BC"/>
    <w:rsid w:val="00B4264F"/>
    <w:rsid w:val="00B71788"/>
    <w:rsid w:val="00B92510"/>
    <w:rsid w:val="00BB62DE"/>
    <w:rsid w:val="00BD2D3B"/>
    <w:rsid w:val="00BF0A6C"/>
    <w:rsid w:val="00BF3540"/>
    <w:rsid w:val="00C03913"/>
    <w:rsid w:val="00C067BD"/>
    <w:rsid w:val="00C506C1"/>
    <w:rsid w:val="00C969DB"/>
    <w:rsid w:val="00CD6563"/>
    <w:rsid w:val="00CE1F16"/>
    <w:rsid w:val="00CF0A7B"/>
    <w:rsid w:val="00D47356"/>
    <w:rsid w:val="00D524AF"/>
    <w:rsid w:val="00D82D63"/>
    <w:rsid w:val="00DD73E7"/>
    <w:rsid w:val="00E26566"/>
    <w:rsid w:val="00E33FC9"/>
    <w:rsid w:val="00E41A36"/>
    <w:rsid w:val="00E64309"/>
    <w:rsid w:val="00E65D70"/>
    <w:rsid w:val="00E97FDC"/>
    <w:rsid w:val="00EB3488"/>
    <w:rsid w:val="00EC76A2"/>
    <w:rsid w:val="00EE554A"/>
    <w:rsid w:val="00F04386"/>
    <w:rsid w:val="00F16AB5"/>
    <w:rsid w:val="00F24D68"/>
    <w:rsid w:val="00F62E99"/>
    <w:rsid w:val="00F67993"/>
    <w:rsid w:val="00FC233A"/>
    <w:rsid w:val="00FC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3D0A2E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Hossein Alibakhshi</cp:lastModifiedBy>
  <cp:revision>13</cp:revision>
  <cp:lastPrinted>2020-01-21T07:00:00Z</cp:lastPrinted>
  <dcterms:created xsi:type="dcterms:W3CDTF">2024-01-29T10:40:00Z</dcterms:created>
  <dcterms:modified xsi:type="dcterms:W3CDTF">2025-09-13T08:57:00Z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a666ba33e65e722f4f84296fc8d0c4a419b779885cbe8154983526d9681747ed</vt:lpwstr>
  </property>
</Properties>
</file>